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66A3" w14:textId="28D28082" w:rsidR="001F4A16" w:rsidRDefault="00AD69FA">
      <w:r>
        <w:rPr>
          <w:noProof/>
        </w:rPr>
        <w:drawing>
          <wp:anchor distT="0" distB="0" distL="114300" distR="114300" simplePos="0" relativeHeight="251658240" behindDoc="1" locked="0" layoutInCell="1" allowOverlap="1" wp14:anchorId="418976FF" wp14:editId="40E6B059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2905125" cy="2658110"/>
            <wp:effectExtent l="0" t="0" r="9525" b="8890"/>
            <wp:wrapTight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8CF5F" w14:textId="375848AD" w:rsidR="00AD69FA" w:rsidRPr="00AD69FA" w:rsidRDefault="00AD69FA" w:rsidP="00AD69FA"/>
    <w:p w14:paraId="50E8F488" w14:textId="13F9DD86" w:rsidR="00AD69FA" w:rsidRPr="00AD69FA" w:rsidRDefault="00AD69FA" w:rsidP="00AD69FA"/>
    <w:p w14:paraId="73B42888" w14:textId="6183D4DA" w:rsidR="00AD69FA" w:rsidRPr="00AD69FA" w:rsidRDefault="00AD69FA" w:rsidP="00AD69FA"/>
    <w:p w14:paraId="19899B52" w14:textId="4F185063" w:rsidR="00AD69FA" w:rsidRPr="00AD69FA" w:rsidRDefault="00AD69FA" w:rsidP="00AD69FA"/>
    <w:p w14:paraId="72D0B742" w14:textId="4C136240" w:rsidR="00AD69FA" w:rsidRPr="00AD69FA" w:rsidRDefault="00AD69FA" w:rsidP="00AD69FA"/>
    <w:p w14:paraId="1EAD1415" w14:textId="70E83381" w:rsidR="00AD69FA" w:rsidRPr="00AD69FA" w:rsidRDefault="00AD69FA" w:rsidP="00AD69FA"/>
    <w:p w14:paraId="170CDFD1" w14:textId="63F30374" w:rsidR="00AD69FA" w:rsidRPr="00AD69FA" w:rsidRDefault="00AD69FA" w:rsidP="00AD69FA"/>
    <w:p w14:paraId="7CD8719F" w14:textId="168BE3F7" w:rsidR="00AD69FA" w:rsidRPr="00AD69FA" w:rsidRDefault="00AD69FA" w:rsidP="00AD69FA"/>
    <w:p w14:paraId="0FB5304F" w14:textId="350AF54E" w:rsidR="00AD69FA" w:rsidRPr="00AD69FA" w:rsidRDefault="00AD69FA" w:rsidP="00AD69FA"/>
    <w:p w14:paraId="6B8DE94C" w14:textId="2AB5C7F3" w:rsidR="00AD69FA" w:rsidRDefault="00AD69FA" w:rsidP="00AD69FA"/>
    <w:p w14:paraId="1AC47D36" w14:textId="4F888DB3" w:rsidR="00AD69FA" w:rsidRDefault="00AD69FA" w:rsidP="00AD69FA">
      <w:r>
        <w:t xml:space="preserve">How did the girl end up in the jar? Who put her there and why? Write a short creative story about this picture using features we have covered so far this year. Use your </w:t>
      </w:r>
      <w:proofErr w:type="spellStart"/>
      <w:r>
        <w:t>SPaG</w:t>
      </w:r>
      <w:proofErr w:type="spellEnd"/>
      <w:r>
        <w:t xml:space="preserve"> word definition map to help you. </w:t>
      </w:r>
    </w:p>
    <w:p w14:paraId="44B0F8AC" w14:textId="52F0D84F" w:rsidR="00AD69FA" w:rsidRPr="00AD69FA" w:rsidRDefault="00AD69FA" w:rsidP="00AD69F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D69FA" w:rsidRPr="00AD6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FA"/>
    <w:rsid w:val="004F14B9"/>
    <w:rsid w:val="00A873F7"/>
    <w:rsid w:val="00A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7B49"/>
  <w15:chartTrackingRefBased/>
  <w15:docId w15:val="{2BA08440-2828-4C3A-83C7-D5C448D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Mallon</dc:creator>
  <cp:keywords/>
  <dc:description/>
  <cp:lastModifiedBy>Shauna Mallon</cp:lastModifiedBy>
  <cp:revision>1</cp:revision>
  <dcterms:created xsi:type="dcterms:W3CDTF">2020-05-11T16:02:00Z</dcterms:created>
  <dcterms:modified xsi:type="dcterms:W3CDTF">2020-05-11T16:07:00Z</dcterms:modified>
</cp:coreProperties>
</file>